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0" w:type="dxa"/>
        <w:jc w:val="center"/>
        <w:tblLayout w:type="fixed"/>
        <w:tblLook w:val="01E0" w:firstRow="1" w:lastRow="1" w:firstColumn="1" w:lastColumn="1" w:noHBand="0" w:noVBand="0"/>
      </w:tblPr>
      <w:tblGrid>
        <w:gridCol w:w="4387"/>
        <w:gridCol w:w="1736"/>
        <w:gridCol w:w="3907"/>
      </w:tblGrid>
      <w:tr w:rsidR="00573E11" w:rsidRPr="000D51DD" w:rsidTr="009521A0">
        <w:trPr>
          <w:trHeight w:val="1843"/>
          <w:jc w:val="center"/>
        </w:trPr>
        <w:tc>
          <w:tcPr>
            <w:tcW w:w="10030" w:type="dxa"/>
            <w:gridSpan w:val="3"/>
          </w:tcPr>
          <w:tbl>
            <w:tblPr>
              <w:tblW w:w="963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6"/>
              <w:gridCol w:w="2182"/>
              <w:gridCol w:w="3606"/>
            </w:tblGrid>
            <w:tr w:rsidR="00573E11" w:rsidRPr="000D51DD" w:rsidTr="009521A0">
              <w:trPr>
                <w:jc w:val="center"/>
              </w:trPr>
              <w:tc>
                <w:tcPr>
                  <w:tcW w:w="3846" w:type="dxa"/>
                  <w:shd w:val="clear" w:color="auto" w:fill="auto"/>
                </w:tcPr>
                <w:p w:rsidR="00573E11" w:rsidRPr="000D51DD" w:rsidRDefault="00573E11" w:rsidP="009521A0">
                  <w:pPr>
                    <w:spacing w:after="160" w:line="259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D51D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МУНИЦИПАЛЬНОЕ БЮДЖЕТНОЕ </w:t>
                  </w:r>
                  <w:proofErr w:type="gramStart"/>
                  <w:r w:rsidRPr="000D51D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ОБЩЕОБРАЗОВАТЕЛЬНОЕ  УЧРЕЖДЕНИЕ</w:t>
                  </w:r>
                  <w:proofErr w:type="gramEnd"/>
                  <w:r w:rsidRPr="000D51D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0D51D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«СРЕДНЯЯ ОБЩЕОБРАЗОВАТЕЛЬНАЯ</w:t>
                  </w:r>
                  <w:r w:rsidRPr="000D51D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0D51D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ШКОЛА ПОСЕЛКА ПОБЕДА»</w:t>
                  </w:r>
                  <w:r w:rsidRPr="000D51D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0D51D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АЗНАКАЕВСК</w:t>
                  </w:r>
                  <w:r w:rsidRPr="000D51D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ОГО  </w:t>
                  </w:r>
                  <w:r w:rsidRPr="000D51D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МУНИЦИПАЛЬНОГО</w:t>
                  </w:r>
                  <w:r w:rsidRPr="000D51D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0D51D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РАЙОНА</w:t>
                  </w:r>
                  <w:r w:rsidRPr="000D51D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 xml:space="preserve">   </w:t>
                  </w:r>
                  <w:r w:rsidRPr="000D51D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РЕСПУБЛИКИ ТАТАРСТАН</w:t>
                  </w:r>
                </w:p>
              </w:tc>
              <w:tc>
                <w:tcPr>
                  <w:tcW w:w="2182" w:type="dxa"/>
                  <w:shd w:val="clear" w:color="auto" w:fill="auto"/>
                </w:tcPr>
                <w:p w:rsidR="00573E11" w:rsidRPr="000D51DD" w:rsidRDefault="00573E11" w:rsidP="009521A0">
                  <w:pPr>
                    <w:spacing w:after="160" w:line="259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D51DD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88A4FB8" wp14:editId="4D211E8F">
                        <wp:extent cx="1247775" cy="1171575"/>
                        <wp:effectExtent l="0" t="0" r="0" b="0"/>
                        <wp:docPr id="5141" name="Рисунок 1" descr="Отсканировано 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тсканировано 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lum bright="-20000" contrast="1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7775" cy="1171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06" w:type="dxa"/>
                  <w:shd w:val="clear" w:color="auto" w:fill="auto"/>
                </w:tcPr>
                <w:p w:rsidR="00573E11" w:rsidRPr="000D51DD" w:rsidRDefault="00573E11" w:rsidP="009521A0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0D51D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ТАТАРСТАН РЕСПУБЛИКАСЫ АЗНАКАЙ МУНИЦИПАЛЬ РАЙОНЫ МУНИЦИПАЛЬ БЮДЖЕТ ГОМУМИ  БЕЛЕМ БИРҮ УЧРЕЖДЕНИЕСЕ</w:t>
                  </w:r>
                </w:p>
                <w:p w:rsidR="00573E11" w:rsidRPr="000D51DD" w:rsidRDefault="00573E11" w:rsidP="009521A0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0D51D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“ПОБЕДА БИСТӘСЕ  ГОМУМИ УРТА БЕЛЕМ БИРҮ МӘКТӘБЕ”</w:t>
                  </w:r>
                </w:p>
                <w:p w:rsidR="00573E11" w:rsidRPr="000D51DD" w:rsidRDefault="00573E11" w:rsidP="009521A0">
                  <w:pPr>
                    <w:spacing w:after="160" w:line="259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73E11" w:rsidRPr="000D51DD" w:rsidRDefault="00573E11" w:rsidP="00952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3E11" w:rsidRPr="000D51DD" w:rsidTr="009521A0">
        <w:tblPrEx>
          <w:jc w:val="left"/>
          <w:tblLook w:val="00A0" w:firstRow="1" w:lastRow="0" w:firstColumn="1" w:lastColumn="0" w:noHBand="0" w:noVBand="0"/>
        </w:tblPrEx>
        <w:trPr>
          <w:trHeight w:val="1341"/>
        </w:trPr>
        <w:tc>
          <w:tcPr>
            <w:tcW w:w="4387" w:type="dxa"/>
            <w:hideMark/>
          </w:tcPr>
          <w:p w:rsidR="00573E11" w:rsidRPr="000D51DD" w:rsidRDefault="00573E11" w:rsidP="00952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E11" w:rsidRPr="000D51DD" w:rsidRDefault="00573E11" w:rsidP="00952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>423312, РТ, Азнакаевский район</w:t>
            </w:r>
          </w:p>
          <w:p w:rsidR="00573E11" w:rsidRDefault="00573E11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>п.Победа</w:t>
            </w:r>
            <w:proofErr w:type="spellEnd"/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>ул.Зеленая</w:t>
            </w:r>
            <w:proofErr w:type="spellEnd"/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</w:p>
          <w:p w:rsidR="00573E11" w:rsidRDefault="00573E11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885592 42-1-76</w:t>
            </w:r>
          </w:p>
          <w:p w:rsidR="00573E11" w:rsidRPr="000D51DD" w:rsidRDefault="00573E11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    </w:t>
            </w:r>
            <w:hyperlink r:id="rId5" w:history="1">
              <w:r w:rsidRPr="000D51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Spob.Azn@tatar.ru</w:t>
              </w:r>
            </w:hyperlink>
          </w:p>
        </w:tc>
        <w:tc>
          <w:tcPr>
            <w:tcW w:w="1736" w:type="dxa"/>
          </w:tcPr>
          <w:p w:rsidR="00573E11" w:rsidRPr="000D51DD" w:rsidRDefault="00573E11" w:rsidP="00952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  <w:hideMark/>
          </w:tcPr>
          <w:p w:rsidR="00573E11" w:rsidRPr="000D51DD" w:rsidRDefault="00573E11" w:rsidP="00952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E11" w:rsidRPr="000D51DD" w:rsidRDefault="00573E11" w:rsidP="00952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423312, РТ, </w:t>
            </w:r>
            <w:proofErr w:type="spellStart"/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Азнакай</w:t>
            </w:r>
            <w:proofErr w:type="spellEnd"/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районы,</w:t>
            </w:r>
          </w:p>
          <w:p w:rsidR="00573E11" w:rsidRPr="000D51DD" w:rsidRDefault="00573E11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>Жину</w:t>
            </w:r>
            <w:proofErr w:type="spellEnd"/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>бистәсе</w:t>
            </w:r>
            <w:proofErr w:type="spellEnd"/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>Яшел</w:t>
            </w:r>
            <w:proofErr w:type="spellEnd"/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</w:p>
          <w:p w:rsidR="00573E11" w:rsidRPr="000D51DD" w:rsidRDefault="00573E11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0D51DD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885592 42-1-76</w:t>
            </w:r>
          </w:p>
          <w:p w:rsidR="00573E11" w:rsidRPr="000D51DD" w:rsidRDefault="00573E11" w:rsidP="0057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  </w:t>
            </w:r>
            <w:hyperlink r:id="rId6" w:history="1">
              <w:r w:rsidRPr="000D51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Spob.Azn@tatar.ru</w:t>
              </w:r>
            </w:hyperlink>
          </w:p>
        </w:tc>
      </w:tr>
    </w:tbl>
    <w:p w:rsidR="00573E11" w:rsidRPr="000D51DD" w:rsidRDefault="00573E11" w:rsidP="00573E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D51DD">
        <w:rPr>
          <w:rFonts w:ascii="Times New Roman" w:eastAsia="Times New Roman" w:hAnsi="Times New Roman" w:cs="Times New Roman"/>
          <w:sz w:val="24"/>
          <w:szCs w:val="24"/>
        </w:rPr>
        <w:t>ИНН/КПП 164300</w:t>
      </w:r>
      <w:r>
        <w:rPr>
          <w:rFonts w:ascii="Times New Roman" w:eastAsia="Times New Roman" w:hAnsi="Times New Roman" w:cs="Times New Roman"/>
          <w:sz w:val="24"/>
          <w:szCs w:val="24"/>
        </w:rPr>
        <w:t>4733/164301001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</w:t>
      </w:r>
      <w:proofErr w:type="gramStart"/>
      <w:r w:rsidRPr="000D51DD">
        <w:rPr>
          <w:rFonts w:ascii="Times New Roman" w:eastAsia="Times New Roman" w:hAnsi="Times New Roman" w:cs="Times New Roman"/>
          <w:sz w:val="24"/>
          <w:szCs w:val="24"/>
        </w:rPr>
        <w:t>ОГРН  1021601570880</w:t>
      </w:r>
      <w:proofErr w:type="gramEnd"/>
      <w:r w:rsidRPr="000D51DD"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  <w:r w:rsidRPr="000D51DD">
        <w:rPr>
          <w:rFonts w:ascii="Times New Roman" w:eastAsia="Times New Roman" w:hAnsi="Times New Roman" w:cs="Times New Roman"/>
          <w:sz w:val="24"/>
          <w:szCs w:val="24"/>
          <w:lang w:val="tt-RU"/>
        </w:rPr>
        <w:tab/>
        <w:t xml:space="preserve">                                       </w:t>
      </w:r>
    </w:p>
    <w:p w:rsidR="00573E11" w:rsidRPr="000D51DD" w:rsidRDefault="00573E11" w:rsidP="00573E11">
      <w:pPr>
        <w:spacing w:after="10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73E11" w:rsidRPr="000D51DD" w:rsidRDefault="00573E11" w:rsidP="00573E11">
      <w:pPr>
        <w:spacing w:after="10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0D51DD">
        <w:rPr>
          <w:rFonts w:ascii="Times New Roman" w:hAnsi="Times New Roman" w:cs="Times New Roman"/>
          <w:iCs/>
          <w:sz w:val="24"/>
          <w:szCs w:val="24"/>
        </w:rPr>
        <w:t xml:space="preserve">Приказ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 w:rsidRPr="000D51D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D51DD">
        <w:rPr>
          <w:rFonts w:ascii="Times New Roman" w:hAnsi="Times New Roman" w:cs="Times New Roman"/>
          <w:iCs/>
          <w:sz w:val="24"/>
          <w:szCs w:val="24"/>
        </w:rPr>
        <w:t>Боерык</w:t>
      </w:r>
      <w:proofErr w:type="spellEnd"/>
    </w:p>
    <w:p w:rsidR="00573E11" w:rsidRDefault="00573E11" w:rsidP="00573E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D51DD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04.10.2023</w:t>
      </w:r>
      <w:r w:rsidRPr="000D51DD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D51DD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316</w:t>
      </w:r>
      <w:r w:rsidRPr="000D51D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73E11" w:rsidRDefault="00573E11" w:rsidP="00573E11">
      <w:pPr>
        <w:rPr>
          <w:rFonts w:ascii="Times New Roman" w:hAnsi="Times New Roman" w:cs="Times New Roman"/>
          <w:sz w:val="24"/>
          <w:szCs w:val="24"/>
        </w:rPr>
      </w:pPr>
    </w:p>
    <w:p w:rsidR="00573E11" w:rsidRDefault="00573E11" w:rsidP="00573E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создании Совета обучающихся школы»</w:t>
      </w:r>
    </w:p>
    <w:p w:rsidR="00573E11" w:rsidRDefault="00573E11" w:rsidP="00573E11">
      <w:pPr>
        <w:rPr>
          <w:rFonts w:ascii="Times New Roman" w:hAnsi="Times New Roman" w:cs="Times New Roman"/>
          <w:sz w:val="24"/>
          <w:szCs w:val="24"/>
        </w:rPr>
      </w:pPr>
    </w:p>
    <w:p w:rsidR="00573E11" w:rsidRDefault="00573E11" w:rsidP="00573E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соответствии с Федеральным законом РФ от 29.12.2012 №273-ФЗ «Об образовании в Российской Федерации»</w:t>
      </w:r>
    </w:p>
    <w:p w:rsidR="00573E11" w:rsidRDefault="00573E11" w:rsidP="00573E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573E11" w:rsidRDefault="00573E11" w:rsidP="00573E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ЗДВР Яшиной Е.С. создать совет обучающихся школы в муниципальном бюджетном образовательном учреждении «Средняя общеобразовательная школа поселка Победа» Азнакаевского муниципального района РТ.</w:t>
      </w:r>
      <w:r w:rsidRPr="000D51D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3E11" w:rsidRDefault="00A56FB6" w:rsidP="00573E1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28BC0D3B" wp14:editId="51545ECF">
            <wp:simplePos x="0" y="0"/>
            <wp:positionH relativeFrom="margin">
              <wp:align>center</wp:align>
            </wp:positionH>
            <wp:positionV relativeFrom="paragraph">
              <wp:posOffset>231775</wp:posOffset>
            </wp:positionV>
            <wp:extent cx="2205990" cy="1626870"/>
            <wp:effectExtent l="0" t="0" r="3810" b="0"/>
            <wp:wrapNone/>
            <wp:docPr id="255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3E11">
        <w:rPr>
          <w:rFonts w:ascii="Times New Roman" w:hAnsi="Times New Roman" w:cs="Times New Roman"/>
          <w:sz w:val="24"/>
          <w:szCs w:val="24"/>
        </w:rPr>
        <w:t xml:space="preserve">      2. Утвердить положение о создании Совета обучающихся школы. </w:t>
      </w:r>
    </w:p>
    <w:p w:rsidR="00573E11" w:rsidRDefault="00573E11" w:rsidP="00573E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Составить план работы Совета Обучающихся школы на текущий учебный год.</w:t>
      </w:r>
    </w:p>
    <w:p w:rsidR="00573E11" w:rsidRDefault="00573E11" w:rsidP="00573E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Контроль за исполнением данного приказа оставляю за собой. </w:t>
      </w:r>
    </w:p>
    <w:p w:rsidR="00573E11" w:rsidRDefault="00573E11" w:rsidP="00573E11">
      <w:pPr>
        <w:rPr>
          <w:rFonts w:ascii="Times New Roman" w:hAnsi="Times New Roman" w:cs="Times New Roman"/>
          <w:sz w:val="24"/>
          <w:szCs w:val="24"/>
        </w:rPr>
      </w:pPr>
    </w:p>
    <w:p w:rsidR="00762012" w:rsidRDefault="00573E11" w:rsidP="00573E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Директор                                          Л.Р. Ермакова</w:t>
      </w:r>
      <w:r w:rsidRPr="000D51D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73E11" w:rsidRDefault="00573E11" w:rsidP="00573E11">
      <w:bookmarkStart w:id="0" w:name="_GoBack"/>
      <w:bookmarkEnd w:id="0"/>
    </w:p>
    <w:sectPr w:rsidR="00573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1AA"/>
    <w:rsid w:val="00413FC6"/>
    <w:rsid w:val="00573E11"/>
    <w:rsid w:val="00762012"/>
    <w:rsid w:val="009E71AA"/>
    <w:rsid w:val="00A5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FC48D-A9FF-4FD7-912F-6CAC5132F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E1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E1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ob.Azn@tatar.ru" TargetMode="External"/><Relationship Id="rId5" Type="http://schemas.openxmlformats.org/officeDocument/2006/relationships/hyperlink" Target="mailto:Spob.Azn@tatar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2024-03-01T10:21:00Z</cp:lastPrinted>
  <dcterms:created xsi:type="dcterms:W3CDTF">2024-03-01T10:11:00Z</dcterms:created>
  <dcterms:modified xsi:type="dcterms:W3CDTF">2024-03-01T10:34:00Z</dcterms:modified>
</cp:coreProperties>
</file>